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Sok és nélkülözhetetlen információ az asztrológia megértéséhez!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Afflikció</w:t>
      </w:r>
      <w:proofErr w:type="spellEnd"/>
      <w:r w:rsidRPr="00D84D10">
        <w:t xml:space="preserve"> (Szerencsétlenség, sorscsapás)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Vagy egy nehéz aspektusra (pl. kvadrát, vagy oppozíció) vagy egy planétának egy olyan jegyben való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gramStart"/>
      <w:r w:rsidRPr="00D84D10">
        <w:t>elhelyezkedésére</w:t>
      </w:r>
      <w:proofErr w:type="gramEnd"/>
      <w:r w:rsidRPr="00D84D10">
        <w:t xml:space="preserve"> utal (pl. Mars a Halakban), amely jeggyel az adott planéta nem harmonizál, vagy egy ártó</w:t>
      </w:r>
      <w:r w:rsidR="00D651B9">
        <w:t xml:space="preserve"> </w:t>
      </w:r>
      <w:r w:rsidRPr="00D84D10">
        <w:t>planétával való kapcsolatot jelöl.</w:t>
      </w:r>
    </w:p>
    <w:p w:rsidR="00D84D10" w:rsidRDefault="00D84D10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As</w:t>
      </w:r>
      <w:r w:rsidR="00D651B9">
        <w:t>z</w:t>
      </w:r>
      <w:r w:rsidRPr="00D84D10">
        <w:t>cendens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A zodiákus azon pontja, amely a születés </w:t>
      </w:r>
      <w:r w:rsidR="00D651B9" w:rsidRPr="00D84D10">
        <w:t>idején,</w:t>
      </w:r>
      <w:r w:rsidRPr="00D84D10">
        <w:t xml:space="preserve"> a keleti horizonton felkelőben volt. Azonos az első ház csúcsával</w:t>
      </w:r>
      <w:r w:rsidR="00D651B9">
        <w:t xml:space="preserve"> </w:t>
      </w:r>
      <w:r w:rsidRPr="00D84D10">
        <w:t>és az ember személyiségét, jellemét mutatja meg, és azt, hogyan viszonyul a világhoz.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Aspektusok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Két planéta közötti szögkapcsolatot jelent. A fő aspektusok a </w:t>
      </w:r>
      <w:proofErr w:type="spellStart"/>
      <w:r w:rsidRPr="00D84D10">
        <w:t>konjunkció</w:t>
      </w:r>
      <w:proofErr w:type="spellEnd"/>
      <w:r w:rsidRPr="00D84D10">
        <w:t xml:space="preserve">, a </w:t>
      </w:r>
      <w:proofErr w:type="spellStart"/>
      <w:r w:rsidRPr="00D84D10">
        <w:t>trigon</w:t>
      </w:r>
      <w:proofErr w:type="spellEnd"/>
      <w:r w:rsidRPr="00D84D10">
        <w:t xml:space="preserve">, a </w:t>
      </w:r>
      <w:proofErr w:type="spellStart"/>
      <w:r w:rsidRPr="00D84D10">
        <w:t>szextil</w:t>
      </w:r>
      <w:proofErr w:type="spellEnd"/>
      <w:r w:rsidRPr="00D84D10">
        <w:t>, a kvadrát és az</w:t>
      </w:r>
      <w:r w:rsidR="00D651B9">
        <w:t xml:space="preserve"> </w:t>
      </w:r>
      <w:r w:rsidRPr="00D84D10">
        <w:t>oppozíció. Ezeken kívül vannak közbeeső kisebb aspektusok is. Az első három aspektus jótékony, vagy segítő, az</w:t>
      </w:r>
      <w:r w:rsidR="00D651B9">
        <w:t xml:space="preserve"> </w:t>
      </w:r>
      <w:r w:rsidRPr="00D84D10">
        <w:t>utolsó kettő pedig nehéz fényszögkapcsolat. Bár a nehezebb aspektusok betölthetik a nevelő szerepet is,</w:t>
      </w:r>
      <w:r w:rsidR="00D651B9">
        <w:t xml:space="preserve"> </w:t>
      </w:r>
      <w:r w:rsidRPr="00D84D10">
        <w:t>segítenek a tanulásban és a fejlődésben.</w:t>
      </w:r>
    </w:p>
    <w:p w:rsidR="00D84D10" w:rsidRDefault="00D84D10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D84D10" w:rsidP="000731E8">
      <w:pPr>
        <w:autoSpaceDE w:val="0"/>
        <w:autoSpaceDN w:val="0"/>
        <w:adjustRightInd w:val="0"/>
        <w:spacing w:after="0" w:line="240" w:lineRule="auto"/>
      </w:pPr>
      <w:r>
        <w:t>A</w:t>
      </w:r>
      <w:r w:rsidR="000731E8" w:rsidRPr="00D84D10">
        <w:t>sztrológia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Jelentése: </w:t>
      </w:r>
      <w:proofErr w:type="spellStart"/>
      <w:r w:rsidRPr="00D84D10">
        <w:t>asztro</w:t>
      </w:r>
      <w:proofErr w:type="spellEnd"/>
      <w:r w:rsidRPr="00D84D10">
        <w:t xml:space="preserve"> = csillag, </w:t>
      </w:r>
      <w:proofErr w:type="spellStart"/>
      <w:r w:rsidRPr="00D84D10">
        <w:t>logo</w:t>
      </w:r>
      <w:proofErr w:type="spellEnd"/>
      <w:r w:rsidRPr="00D84D10">
        <w:t xml:space="preserve"> = szó, beszéd (görög). Az égitestek helyzete és a földi élet közötti összefüggések</w:t>
      </w:r>
      <w:r w:rsidR="00D651B9">
        <w:t xml:space="preserve"> </w:t>
      </w:r>
      <w:r w:rsidRPr="00D84D10">
        <w:t>tanulmányozása.</w:t>
      </w:r>
    </w:p>
    <w:p w:rsidR="00D84D10" w:rsidRDefault="00D84D10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D84D10" w:rsidP="000731E8">
      <w:pPr>
        <w:autoSpaceDE w:val="0"/>
        <w:autoSpaceDN w:val="0"/>
        <w:adjustRightInd w:val="0"/>
        <w:spacing w:after="0" w:line="240" w:lineRule="auto"/>
      </w:pPr>
      <w:proofErr w:type="spellStart"/>
      <w:r>
        <w:t>A</w:t>
      </w:r>
      <w:r w:rsidR="000731E8" w:rsidRPr="00D84D10">
        <w:t>sztrometria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Az égitestek helyzetének és a földről látszó mozgásának meghatározása.</w:t>
      </w:r>
    </w:p>
    <w:p w:rsidR="00D84D10" w:rsidRDefault="00D84D10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D84D10" w:rsidP="000731E8">
      <w:pPr>
        <w:autoSpaceDE w:val="0"/>
        <w:autoSpaceDN w:val="0"/>
        <w:adjustRightInd w:val="0"/>
        <w:spacing w:after="0" w:line="240" w:lineRule="auto"/>
      </w:pPr>
      <w:r>
        <w:t>A</w:t>
      </w:r>
      <w:r w:rsidR="000731E8" w:rsidRPr="00D84D10">
        <w:t>sztronómia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Csillagászat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Átszelt jegy</w:t>
      </w:r>
      <w:r w:rsidR="00D651B9">
        <w:t xml:space="preserve"> e</w:t>
      </w:r>
      <w:r w:rsidRPr="00D84D10">
        <w:t>gy olyan jegy, amely két szomszédos házcsúcs közé esik, de egyik házcsúcs sincs az adott jegyben.</w:t>
      </w:r>
    </w:p>
    <w:p w:rsidR="00D84D10" w:rsidRDefault="00D84D10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Ártalmas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Ez egy terminus, amely olyan planétákra és aspektusokra utal, amelyek ártanak, ilyen pl. a Szaturnusz és a Mars.</w:t>
      </w:r>
      <w:r w:rsidR="00D651B9">
        <w:t xml:space="preserve"> </w:t>
      </w:r>
      <w:r w:rsidRPr="00D84D10">
        <w:t>Ez a két bolygó képviseli az „</w:t>
      </w:r>
      <w:proofErr w:type="spellStart"/>
      <w:r w:rsidRPr="00D84D10">
        <w:t>Infortuna</w:t>
      </w:r>
      <w:proofErr w:type="spellEnd"/>
      <w:r w:rsidRPr="00D84D10">
        <w:t xml:space="preserve"> Major”-t, azaz a nagy szerencsétlenséget, míg az Uránusz, a Neptunusz és</w:t>
      </w:r>
      <w:r w:rsidR="00D84D10">
        <w:t xml:space="preserve"> </w:t>
      </w:r>
      <w:r w:rsidRPr="00D84D10">
        <w:t>a Plútó az „</w:t>
      </w:r>
      <w:proofErr w:type="spellStart"/>
      <w:r w:rsidRPr="00D84D10">
        <w:t>Infortuna</w:t>
      </w:r>
      <w:proofErr w:type="spellEnd"/>
      <w:r w:rsidRPr="00D84D10">
        <w:t xml:space="preserve"> Minor”-t, vagy a kis szerencsétlenséget.</w:t>
      </w:r>
    </w:p>
    <w:p w:rsidR="00D84D10" w:rsidRDefault="00D84D10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Campanus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XIII. sz.-i matematikus és asztrológus. Nevéhez fűződik a </w:t>
      </w:r>
      <w:proofErr w:type="spellStart"/>
      <w:r w:rsidRPr="00D84D10">
        <w:t>Campanus</w:t>
      </w:r>
      <w:proofErr w:type="spellEnd"/>
      <w:r w:rsidRPr="00D84D10">
        <w:t xml:space="preserve"> házrendszer kidolgozása.</w:t>
      </w:r>
    </w:p>
    <w:p w:rsidR="00D84D10" w:rsidRDefault="00D84D10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Cselekvés házai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Második, hatodik tizedik házak. A Föld jegyekkel kapcsolatosak.</w:t>
      </w:r>
    </w:p>
    <w:p w:rsidR="00D84D10" w:rsidRDefault="00D84D10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Csúcsok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Azok a vonalak, amelyek a házakat, vagy a jegyeket egymástól elválasztják. Amikor jegyekről van szó, egy olyan</w:t>
      </w:r>
      <w:r w:rsidR="00D651B9">
        <w:t xml:space="preserve"> </w:t>
      </w:r>
      <w:r w:rsidRPr="00D84D10">
        <w:t>átmeneti területet jelöl, ahol mindkét jegy hatással van az egyénre.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Dekádok, </w:t>
      </w:r>
      <w:proofErr w:type="spellStart"/>
      <w:r w:rsidRPr="00D84D10">
        <w:t>dekanátusok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A jegyek tíz </w:t>
      </w:r>
      <w:proofErr w:type="spellStart"/>
      <w:r w:rsidRPr="00D84D10">
        <w:t>fokonkénti</w:t>
      </w:r>
      <w:proofErr w:type="spellEnd"/>
      <w:r w:rsidRPr="00D84D10">
        <w:t xml:space="preserve"> felosztását jelölik, melyek egymástól csak kis mértékben különböznek, annak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gramStart"/>
      <w:r w:rsidRPr="00D84D10">
        <w:t>megfelelően</w:t>
      </w:r>
      <w:proofErr w:type="gramEnd"/>
      <w:r w:rsidRPr="00D84D10">
        <w:t>, hogy mi az adott dekád uralkodója.</w:t>
      </w:r>
    </w:p>
    <w:p w:rsidR="00D84D10" w:rsidRDefault="00D84D10" w:rsidP="000731E8">
      <w:pPr>
        <w:autoSpaceDE w:val="0"/>
        <w:autoSpaceDN w:val="0"/>
        <w:adjustRightInd w:val="0"/>
        <w:spacing w:after="0" w:line="240" w:lineRule="auto"/>
      </w:pP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lastRenderedPageBreak/>
        <w:t>Descendens</w:t>
      </w:r>
      <w:proofErr w:type="spellEnd"/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horoszkóp azon pontja, amely az As</w:t>
      </w:r>
      <w:r w:rsidR="00D651B9">
        <w:t>z</w:t>
      </w:r>
      <w:r w:rsidRPr="00D84D10">
        <w:t>cendenssel szemben áll, azaz az Ekliptika lenyugvó foka a nyugati</w:t>
      </w:r>
      <w:r w:rsidR="00D651B9">
        <w:t xml:space="preserve"> </w:t>
      </w:r>
      <w:r w:rsidRPr="00D84D10">
        <w:t>horizonton, az egyén születésének pillanatában. A VII. ház csúcsa. A házasságra, a társkapcsolatokra, az</w:t>
      </w:r>
      <w:r w:rsidR="00D84D10">
        <w:t xml:space="preserve"> </w:t>
      </w:r>
      <w:r w:rsidRPr="00D84D10">
        <w:t>emberek közötti kölcsönhatásra utal. -7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Efemeridák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Az asztrológus munkáját </w:t>
      </w:r>
      <w:r w:rsidR="00D651B9" w:rsidRPr="00D84D10">
        <w:t>segítő</w:t>
      </w:r>
      <w:r w:rsidRPr="00D84D10">
        <w:t xml:space="preserve"> táblázatok, melyek szélességi körönként a különböző csillagidőkhöz tartozó</w:t>
      </w:r>
      <w:r w:rsidR="00D651B9">
        <w:t xml:space="preserve"> </w:t>
      </w:r>
      <w:r w:rsidRPr="00D84D10">
        <w:t xml:space="preserve">bolygó és házsarok </w:t>
      </w:r>
      <w:proofErr w:type="spellStart"/>
      <w:r w:rsidRPr="00D84D10">
        <w:t>poziciókat</w:t>
      </w:r>
      <w:proofErr w:type="spellEnd"/>
      <w:r w:rsidRPr="00D84D10">
        <w:t xml:space="preserve"> tartalmazzák.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Egyenlítő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Képzeletbeli vonal a föld felszínén, amely a földet két egyenlő - északi és déli -félgömbre osztja.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Ekliptika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Nap pályasíkja.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Elekció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Kedvező pillanatok keresése.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Eleváció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Asztrológiai meghatározása: az adott bolygó távolsága a horizonthoz képest, azaz a magassága. Az MC-</w:t>
      </w:r>
      <w:proofErr w:type="spellStart"/>
      <w:r w:rsidRPr="00D84D10">
        <w:t>hez</w:t>
      </w:r>
      <w:proofErr w:type="spellEnd"/>
      <w:r w:rsidR="00D651B9">
        <w:t xml:space="preserve"> </w:t>
      </w:r>
      <w:r w:rsidRPr="00D84D10">
        <w:t xml:space="preserve">legközelebb eső bolygó </w:t>
      </w:r>
      <w:proofErr w:type="spellStart"/>
      <w:r w:rsidRPr="00D84D10">
        <w:t>elevált</w:t>
      </w:r>
      <w:proofErr w:type="spellEnd"/>
      <w:r w:rsidRPr="00D84D10">
        <w:t xml:space="preserve"> (emelt).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Elemek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Tűz, föld, levegő, víz.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Egyenlő házak rendszere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Az általánosan leginkább elfogadott rendszer az első házzal, azaz az </w:t>
      </w:r>
      <w:proofErr w:type="spellStart"/>
      <w:r w:rsidRPr="00D84D10">
        <w:t>Ascendenssel</w:t>
      </w:r>
      <w:proofErr w:type="spellEnd"/>
      <w:r w:rsidRPr="00D84D10">
        <w:t xml:space="preserve"> kezdődik és a többi tizenegy</w:t>
      </w:r>
      <w:r w:rsidR="00D651B9">
        <w:t xml:space="preserve"> </w:t>
      </w:r>
      <w:r w:rsidRPr="00D84D10">
        <w:t>házat egységesen 30 fokra osztja fel. Az M - házrendszer az égbolt közepén (MC) kezdődik, ez a tizedik ház</w:t>
      </w:r>
      <w:r w:rsidR="00D651B9">
        <w:t xml:space="preserve"> </w:t>
      </w:r>
      <w:r w:rsidRPr="00D84D10">
        <w:t xml:space="preserve">csúcsa, és a többi tizenegy házat egységesen 30 fokra osztja fel. Ismert még a </w:t>
      </w:r>
      <w:proofErr w:type="spellStart"/>
      <w:r w:rsidRPr="00D84D10">
        <w:t>Vehlow</w:t>
      </w:r>
      <w:proofErr w:type="spellEnd"/>
      <w:r w:rsidRPr="00D84D10">
        <w:t xml:space="preserve"> rendszer, stb.</w:t>
      </w:r>
      <w:proofErr w:type="gramStart"/>
      <w:r w:rsidRPr="00D84D10">
        <w:t>..</w:t>
      </w:r>
      <w:proofErr w:type="gramEnd"/>
      <w:r w:rsidR="00D651B9">
        <w:t xml:space="preserve"> </w:t>
      </w:r>
      <w:r w:rsidRPr="00D84D10">
        <w:t>Egyszerű horoszkóp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Ez egy olyan horoszkóp, amely első háza a Kosba esik. Leginkább akkor használják, amikor a születés ideje</w:t>
      </w:r>
      <w:r w:rsidR="00D651B9">
        <w:t xml:space="preserve"> </w:t>
      </w:r>
      <w:r w:rsidRPr="00D84D10">
        <w:t xml:space="preserve">(órája, perce) így az </w:t>
      </w:r>
      <w:proofErr w:type="spellStart"/>
      <w:r w:rsidRPr="00D84D10">
        <w:t>Ascendens</w:t>
      </w:r>
      <w:proofErr w:type="spellEnd"/>
      <w:r w:rsidRPr="00D84D10">
        <w:t xml:space="preserve"> nem ismert.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Ekliptika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Nap látszólagos útja, amit akkor tenne meg, ha a Föld körül keringene.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Felkelő jegy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Az a jegy, amelyben az As</w:t>
      </w:r>
      <w:r w:rsidR="00D651B9">
        <w:t>z</w:t>
      </w:r>
      <w:r w:rsidRPr="00D84D10">
        <w:t>cendens tartózkodik.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Felszálló holdcsomópont (a Sárkány feje)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Az a pont, ahol a planéta pályája metszi az </w:t>
      </w:r>
      <w:proofErr w:type="spellStart"/>
      <w:r w:rsidRPr="00D84D10">
        <w:t>ekliptikját</w:t>
      </w:r>
      <w:proofErr w:type="spellEnd"/>
      <w:r w:rsidRPr="00D84D10">
        <w:t>. Jupiter jellegű.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Férfias jegyek.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tűz- és a levegő jegyek, melyeket agresszívnak, néha pozitívnak neveznek.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Fix-jegyek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Bika, az Oroszlán, a Skorpió és a Vízöntő. Ezeket a jegyeket fix és stabil érzelmek jellemzik.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Föld-jegyek</w:t>
      </w:r>
    </w:p>
    <w:p w:rsidR="00D651B9" w:rsidRPr="00D84D10" w:rsidRDefault="000731E8" w:rsidP="00D651B9">
      <w:pPr>
        <w:autoSpaceDE w:val="0"/>
        <w:autoSpaceDN w:val="0"/>
        <w:adjustRightInd w:val="0"/>
        <w:spacing w:after="0" w:line="240" w:lineRule="auto"/>
      </w:pPr>
      <w:r w:rsidRPr="00D84D10">
        <w:t>A Bika, a Szűz és a Bak. Ezek a jegyek „földi” jellemzőkkel bírnak, mint pl. a stabilitás, a felelősségtudat és a</w:t>
      </w:r>
      <w:r w:rsidR="00D651B9">
        <w:t xml:space="preserve"> </w:t>
      </w:r>
      <w:r w:rsidR="00D651B9" w:rsidRPr="00D84D10">
        <w:t>gyakorlatiasság.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Hanyatló (házak)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harmadik, a hatodik, a kilencedik és a tizenkettedik házak. Ezek a házak a változó jegyekkel és a változó</w:t>
      </w:r>
      <w:r w:rsidR="00D651B9">
        <w:t xml:space="preserve"> </w:t>
      </w:r>
      <w:r w:rsidRPr="00D84D10">
        <w:t>tulajdonságokkal állnak kapcsolatban.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Harmonikus aspektusok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Konjunkció</w:t>
      </w:r>
      <w:proofErr w:type="spellEnd"/>
      <w:r w:rsidRPr="00D84D10">
        <w:t xml:space="preserve">, </w:t>
      </w:r>
      <w:proofErr w:type="spellStart"/>
      <w:r w:rsidRPr="00D84D10">
        <w:t>szextil</w:t>
      </w:r>
      <w:proofErr w:type="spellEnd"/>
      <w:r w:rsidRPr="00D84D10">
        <w:t xml:space="preserve"> és a </w:t>
      </w:r>
      <w:proofErr w:type="spellStart"/>
      <w:r w:rsidRPr="00D84D10">
        <w:t>trigon</w:t>
      </w:r>
      <w:proofErr w:type="spellEnd"/>
      <w:r w:rsidRPr="00D84D10">
        <w:t>. Könnyű aspektusoknak is nevezik őket.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Ház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zodiákus egy matematikailag meghatározott része, amely az élet egy adott területére utal.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Házcsúcs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házcsúcs határozza meg a házak közötti választóvonalat a zodiákus körén. Amikor egy planétáról azt mondják,</w:t>
      </w:r>
      <w:r w:rsidR="00D651B9">
        <w:t xml:space="preserve"> </w:t>
      </w:r>
      <w:r w:rsidRPr="00D84D10">
        <w:t>hogy egy ház csúcsán áll, akkor az ezen a választóvonalon áll és hatása mindkét házra kiterjed, de a házcsúcson</w:t>
      </w:r>
      <w:r w:rsidR="00D651B9">
        <w:t xml:space="preserve"> </w:t>
      </w:r>
      <w:r w:rsidRPr="00D84D10">
        <w:t>hat a bolygó a legerősebben.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Immum</w:t>
      </w:r>
      <w:proofErr w:type="spellEnd"/>
      <w:r w:rsidRPr="00D84D10">
        <w:t xml:space="preserve"> </w:t>
      </w:r>
      <w:proofErr w:type="spellStart"/>
      <w:r w:rsidRPr="00D84D10">
        <w:t>Coeli</w:t>
      </w:r>
      <w:proofErr w:type="spellEnd"/>
      <w:r w:rsidRPr="00D84D10">
        <w:t xml:space="preserve"> (IC)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Az égbolt alja. Az egyenlőtlen házak rendszerében a negyedik ház csúcsa. A családi kapcsolatokat és az otthoni</w:t>
      </w:r>
      <w:r w:rsidR="00D651B9">
        <w:t xml:space="preserve"> </w:t>
      </w:r>
      <w:r w:rsidRPr="00D84D10">
        <w:t>életet reprezentálja.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Jegyek</w:t>
      </w:r>
    </w:p>
    <w:p w:rsidR="00D651B9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zodiákus tizenkét egyenlő részre osztása, amelyek neveiket a rájuk jellemző csillagkonstellációkról kapták.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Jótékony</w:t>
      </w:r>
    </w:p>
    <w:p w:rsidR="00D651B9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Azokra a planétákra és aspektus</w:t>
      </w:r>
      <w:r w:rsidR="00D651B9">
        <w:t>o</w:t>
      </w:r>
      <w:r w:rsidRPr="00D84D10">
        <w:t>kra utal, amelyek pozitív hatásúak. Hagyományosan a Jupitert és a Vénuszt</w:t>
      </w:r>
      <w:r w:rsidR="00D651B9">
        <w:t xml:space="preserve"> </w:t>
      </w:r>
      <w:r w:rsidRPr="00D84D10">
        <w:t xml:space="preserve">nevezik a két fő jótevőnek. Bár a Napot, Holdat és a Merkúrt is jótékony bolygóknak tartják. 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fényszögek közül</w:t>
      </w:r>
      <w:r w:rsidR="00D651B9">
        <w:t xml:space="preserve"> </w:t>
      </w:r>
      <w:r w:rsidRPr="00D84D10">
        <w:t xml:space="preserve">ide tartozik a </w:t>
      </w:r>
      <w:proofErr w:type="spellStart"/>
      <w:r w:rsidRPr="00D84D10">
        <w:t>szextil</w:t>
      </w:r>
      <w:proofErr w:type="spellEnd"/>
      <w:r w:rsidRPr="00D84D10">
        <w:t xml:space="preserve">, a </w:t>
      </w:r>
      <w:proofErr w:type="spellStart"/>
      <w:r w:rsidRPr="00D84D10">
        <w:t>szemiszextil</w:t>
      </w:r>
      <w:proofErr w:type="spellEnd"/>
      <w:r w:rsidRPr="00D84D10">
        <w:t xml:space="preserve">, a </w:t>
      </w:r>
      <w:proofErr w:type="spellStart"/>
      <w:r w:rsidRPr="00D84D10">
        <w:t>trigon</w:t>
      </w:r>
      <w:proofErr w:type="spellEnd"/>
      <w:r w:rsidRPr="00D84D10">
        <w:t xml:space="preserve">, esetleg egyes konstellációkban a </w:t>
      </w:r>
      <w:proofErr w:type="spellStart"/>
      <w:r w:rsidRPr="00D84D10">
        <w:t>konjunkció</w:t>
      </w:r>
      <w:proofErr w:type="spellEnd"/>
      <w:r w:rsidRPr="00D84D10">
        <w:t xml:space="preserve"> is.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Kapcsolatok házai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3, VII, 11. házak a levegő jegyekkel állnak kapcsolatban.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Kardinális jegyek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A Kos, a Rák, a Mérleg és a Bak. Ezek a jegyek a zodiákus kardinális pontjaira esnek. Az első ilyen jegy a </w:t>
      </w:r>
      <w:proofErr w:type="spellStart"/>
      <w:r w:rsidRPr="00D84D10">
        <w:t>Kos</w:t>
      </w:r>
      <w:proofErr w:type="gramStart"/>
      <w:r w:rsidRPr="00D84D10">
        <w:t>,helye</w:t>
      </w:r>
      <w:proofErr w:type="spellEnd"/>
      <w:proofErr w:type="gramEnd"/>
      <w:r w:rsidRPr="00D84D10">
        <w:t xml:space="preserve"> a „</w:t>
      </w:r>
      <w:proofErr w:type="spellStart"/>
      <w:r w:rsidRPr="00D84D10">
        <w:t>Vernal</w:t>
      </w:r>
      <w:proofErr w:type="spellEnd"/>
      <w:r w:rsidRPr="00D84D10">
        <w:t xml:space="preserve"> </w:t>
      </w:r>
      <w:proofErr w:type="spellStart"/>
      <w:r w:rsidRPr="00D84D10">
        <w:t>Equinox</w:t>
      </w:r>
      <w:proofErr w:type="spellEnd"/>
      <w:r w:rsidRPr="00D84D10">
        <w:t>”, (vagy a Tavasz pont, vagy a zodiákus kezdete). Ezek a jegyek a cselekvésre, a</w:t>
      </w:r>
      <w:r w:rsidR="00D651B9">
        <w:t xml:space="preserve"> </w:t>
      </w:r>
      <w:r w:rsidRPr="00D84D10">
        <w:t>kezdetekre utalnak. Kapcsolatba hozhatók a kezdeményezéssel és a dinamikus cselekedetekkel.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Kelet - pont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Ez az a pont, amely a keleti horizonton kel fel, és a Föld Egyenlítőjét metszi. Általában a társas kapcsolatok</w:t>
      </w:r>
      <w:r w:rsidR="00D651B9">
        <w:t xml:space="preserve"> </w:t>
      </w:r>
      <w:r w:rsidRPr="00D84D10">
        <w:t>elemzése során van jelentősége.</w:t>
      </w:r>
    </w:p>
    <w:p w:rsidR="00D651B9" w:rsidRDefault="00D651B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Kritikus pontok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Kos, a Rák, a Mérleg, és a Bak 13. és 26. foka. A Bika, az Oroszlán, a Skorpió és a Vízöntő 9. és 21. foka. Az</w:t>
      </w:r>
      <w:r w:rsidR="004C3329">
        <w:t xml:space="preserve"> </w:t>
      </w:r>
      <w:r w:rsidRPr="00D84D10">
        <w:t>Ikrek, a Szűz, a Nyilas és a Halak 4. és 17. foka. A kritikus pontok meghatározása a hinduktól származik. Olyan</w:t>
      </w:r>
      <w:r w:rsidR="004C3329">
        <w:t xml:space="preserve"> </w:t>
      </w:r>
      <w:r w:rsidRPr="00D84D10">
        <w:t>érzékeny pontnak tartják őket, amelyek fokozzák a jegy erejét.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Koch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Dr</w:t>
      </w:r>
      <w:proofErr w:type="spellEnd"/>
      <w:r w:rsidRPr="00D84D10">
        <w:t xml:space="preserve"> Walter Koch német asztrológus a Koch házrendszer megalkotója. (Születési hely szerinti házrendszer).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lastRenderedPageBreak/>
        <w:t>Konjunkció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Két szög, vagy planéta </w:t>
      </w:r>
      <w:proofErr w:type="spellStart"/>
      <w:r w:rsidRPr="00D84D10">
        <w:t>orbiszon</w:t>
      </w:r>
      <w:proofErr w:type="spellEnd"/>
      <w:r w:rsidRPr="00D84D10">
        <w:t xml:space="preserve"> belül </w:t>
      </w:r>
      <w:proofErr w:type="spellStart"/>
      <w:r w:rsidRPr="00D84D10">
        <w:t>együttáll</w:t>
      </w:r>
      <w:proofErr w:type="spellEnd"/>
      <w:r w:rsidRPr="00D84D10">
        <w:t>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Könnyű aspektus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Olyan harmonikus aspektusok, mint pl. a </w:t>
      </w:r>
      <w:proofErr w:type="spellStart"/>
      <w:r w:rsidRPr="00D84D10">
        <w:t>trigon</w:t>
      </w:r>
      <w:proofErr w:type="spellEnd"/>
      <w:r w:rsidRPr="00D84D10">
        <w:t xml:space="preserve"> és a </w:t>
      </w:r>
      <w:proofErr w:type="spellStart"/>
      <w:r w:rsidRPr="00D84D10">
        <w:t>szextil</w:t>
      </w:r>
      <w:proofErr w:type="spellEnd"/>
      <w:r w:rsidRPr="00D84D10">
        <w:t xml:space="preserve"> (olykor a </w:t>
      </w:r>
      <w:proofErr w:type="spellStart"/>
      <w:r w:rsidRPr="00D84D10">
        <w:t>konjunkció</w:t>
      </w:r>
      <w:proofErr w:type="spellEnd"/>
      <w:r w:rsidRPr="00D84D10">
        <w:t xml:space="preserve"> is).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Követő házak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2, 5, 8, 11. házak. A fix jegyekkel kapcsolatosak.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Leszálló holdcsomópont (A Sárkány farka)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felszálló holdcsomóponttal ellentétesen helyezkedik el a horoszkópban. Szaturnusz jellegű.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Levegő-jegyek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A Vízöntő, az Ikrek, a Mérleg. Ezek a jegyek a levegővel állnak kapcsolatban. A levegő-jegyek </w:t>
      </w:r>
      <w:proofErr w:type="gramStart"/>
      <w:r w:rsidRPr="00D84D10">
        <w:t>a</w:t>
      </w:r>
      <w:proofErr w:type="gram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gramStart"/>
      <w:r w:rsidRPr="00D84D10">
        <w:t>kommunikációval</w:t>
      </w:r>
      <w:proofErr w:type="gramEnd"/>
      <w:r w:rsidRPr="00D84D10">
        <w:t xml:space="preserve"> és az intellektussal kapcsolhatók össze.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Medium</w:t>
      </w:r>
      <w:proofErr w:type="spellEnd"/>
      <w:r w:rsidRPr="00D84D10">
        <w:t xml:space="preserve"> </w:t>
      </w:r>
      <w:proofErr w:type="spellStart"/>
      <w:r w:rsidRPr="00D84D10">
        <w:t>Coeli</w:t>
      </w:r>
      <w:proofErr w:type="spellEnd"/>
      <w:r w:rsidRPr="00D84D10">
        <w:t xml:space="preserve"> (</w:t>
      </w:r>
      <w:proofErr w:type="spellStart"/>
      <w:r w:rsidRPr="00D84D10">
        <w:t>Med</w:t>
      </w:r>
      <w:proofErr w:type="spellEnd"/>
      <w:r w:rsidRPr="00D84D10">
        <w:t xml:space="preserve"> </w:t>
      </w:r>
      <w:proofErr w:type="spellStart"/>
      <w:r w:rsidRPr="00D84D10">
        <w:t>Coeli</w:t>
      </w:r>
      <w:proofErr w:type="spellEnd"/>
      <w:r w:rsidRPr="00D84D10">
        <w:t>, MC)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Az égbolt közepe, a horoszkóp felső részén található, az egyenlőtlen házak rendszerében a X.-ház csúcsa. A</w:t>
      </w:r>
      <w:r w:rsidR="004C3329">
        <w:t xml:space="preserve"> </w:t>
      </w:r>
      <w:r w:rsidRPr="00D84D10">
        <w:t>karrierre, a közösségi célokra, és a felettesekhez való viszonyra utal.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Megpróbáltatások házai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negyedik, nyolcadik, tizenkettedik házak. A víz-jegyekkel kapcsolatosak.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Nagy jótevő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Jupiter. „Fortuna Major”. A legnagyobb szerencsét jelentheti.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Nagy szerencsétlenség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Szaturnusz. „</w:t>
      </w:r>
      <w:proofErr w:type="spellStart"/>
      <w:r w:rsidRPr="00D84D10">
        <w:t>Infortuna</w:t>
      </w:r>
      <w:proofErr w:type="spellEnd"/>
      <w:r w:rsidRPr="00D84D10">
        <w:t xml:space="preserve"> Major” Az ember életében bekövetkező rossz dolgok okozójának tartják. A „küszöb</w:t>
      </w:r>
      <w:r w:rsidR="004C3329">
        <w:t xml:space="preserve"> </w:t>
      </w:r>
      <w:r w:rsidRPr="00D84D10">
        <w:t xml:space="preserve">őre” egyben a </w:t>
      </w:r>
      <w:proofErr w:type="spellStart"/>
      <w:r w:rsidRPr="00D84D10">
        <w:t>karmikus</w:t>
      </w:r>
      <w:proofErr w:type="spellEnd"/>
      <w:r w:rsidRPr="00D84D10">
        <w:t xml:space="preserve"> életfeladatok bolygója is.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Napjegy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Az a jegy, amire a legtöbb ember úgy utal, hogy Ikrek, Nyilas, stb.</w:t>
      </w:r>
      <w:proofErr w:type="gramStart"/>
      <w:r w:rsidRPr="00D84D10">
        <w:t>..</w:t>
      </w:r>
      <w:proofErr w:type="gramEnd"/>
      <w:r w:rsidRPr="00D84D10">
        <w:t xml:space="preserve"> jegyben született, illetve amelyben a Nap az</w:t>
      </w:r>
      <w:r w:rsidR="004C3329">
        <w:t xml:space="preserve"> </w:t>
      </w:r>
      <w:r w:rsidRPr="00D84D10">
        <w:t>egyén születése napján tartózkodott. A személyiség általánosított jellemzését adja.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Nehéz aspektusok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Diszharmonikus aspektusok, a kvadrát és az oppozíció. Olyan aspektusokat jelölnek, mikor az energiák nemigen</w:t>
      </w:r>
      <w:r w:rsidR="004C3329">
        <w:t xml:space="preserve"> </w:t>
      </w:r>
      <w:proofErr w:type="spellStart"/>
      <w:r w:rsidRPr="00D84D10">
        <w:t>támogatóak</w:t>
      </w:r>
      <w:proofErr w:type="spellEnd"/>
      <w:r w:rsidRPr="00D84D10">
        <w:t>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Nőies jegyek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föld és a víz-jegyek. A nőies szó a fogékonyságra utal, és nem a szexuális megkülönböztetést jelenti.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Oppozíció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bolygók egymással szemben 180 fokra állnak. Nehézséget, disszonanciát jelent.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Orbis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pontos és az aktuális fényszög közötti különbséget jelöli, amely határon belül a fényszög még kifejti a hatását.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Placidus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Placidus</w:t>
      </w:r>
      <w:proofErr w:type="spellEnd"/>
      <w:r w:rsidRPr="00D84D10">
        <w:t xml:space="preserve"> de Tito XVII. sz.-i spanyol herceg volt. Ő alkotta meg a róla elnevezett házrendszert. Ez ma is a</w:t>
      </w:r>
      <w:r w:rsidR="004C3329">
        <w:t xml:space="preserve"> </w:t>
      </w:r>
      <w:r w:rsidRPr="00D84D10">
        <w:t>leggyakrabban használt házrendszer.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lastRenderedPageBreak/>
        <w:t>Planéták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görög „planéták, vagy a vándorok”. Vonatkozik bármilyen égitestre, amely a Földről nézve mozgásban van.</w:t>
      </w:r>
    </w:p>
    <w:p w:rsidR="004C3329" w:rsidRDefault="004C3329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Progressziók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Az </w:t>
      </w:r>
      <w:proofErr w:type="spellStart"/>
      <w:r w:rsidRPr="00D84D10">
        <w:t>előrehaladó</w:t>
      </w:r>
      <w:proofErr w:type="spellEnd"/>
      <w:r w:rsidRPr="00D84D10">
        <w:t xml:space="preserve"> planétákra és házcsúcsokra vonatkozik a születés idejétől számítva egy következő meghatározott</w:t>
      </w:r>
      <w:r w:rsidR="004C3329">
        <w:t xml:space="preserve"> </w:t>
      </w:r>
      <w:r w:rsidRPr="00D84D10">
        <w:t>időpontig. Az élet minden éve egy napot jelent. (szekunder)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Quadrat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Kilencven fokos fényszögkapcsolat. Nehézségeket, disszonanciát jelent.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Regiomontánusz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XV. </w:t>
      </w:r>
      <w:proofErr w:type="spellStart"/>
      <w:r w:rsidRPr="00D84D10">
        <w:t>sz</w:t>
      </w:r>
      <w:proofErr w:type="spellEnd"/>
      <w:r w:rsidRPr="00D84D10">
        <w:t>-i német asztrológus, a róla elnevezett házrendszer megalkotója.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Retrográd (hátráló) mozgás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Látszólagos hátráló mozgás, az egyén életében általában nehézségekre utal.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Sarokházak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Az I., IV</w:t>
      </w:r>
      <w:proofErr w:type="gramStart"/>
      <w:r w:rsidRPr="00D84D10">
        <w:t>.,</w:t>
      </w:r>
      <w:proofErr w:type="gramEnd"/>
      <w:r w:rsidRPr="00D84D10">
        <w:t xml:space="preserve"> VII., X. házak. Ezek a házak a kardinális jegyekkel és a kardinális tulajdonságokkal állnak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gramStart"/>
      <w:r w:rsidRPr="00D84D10">
        <w:t>kapcsolatban</w:t>
      </w:r>
      <w:proofErr w:type="gramEnd"/>
      <w:r w:rsidRPr="00D84D10">
        <w:t>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Sarokpontok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A horoszkóp sarkalatos pontjaira utal, amelyek az </w:t>
      </w:r>
      <w:proofErr w:type="spellStart"/>
      <w:r w:rsidRPr="00D84D10">
        <w:t>Ascendens</w:t>
      </w:r>
      <w:proofErr w:type="spellEnd"/>
      <w:r w:rsidRPr="00D84D10">
        <w:t>, azaz a felkelő jegy, az ezzel szemben álló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Descendens</w:t>
      </w:r>
      <w:proofErr w:type="spellEnd"/>
      <w:r w:rsidRPr="00D84D10">
        <w:t>, az MC, azaz az égbolt közepe, és az ezzel szemben álló IC.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Szerencsepont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Az asztrológusok által leggyakrabban használt arab pont. A Nap helyzete</w:t>
      </w:r>
      <w:r w:rsidR="00C26BC6">
        <w:t xml:space="preserve"> </w:t>
      </w:r>
      <w:r w:rsidRPr="00D84D10">
        <w:t xml:space="preserve">- az </w:t>
      </w:r>
      <w:proofErr w:type="spellStart"/>
      <w:r w:rsidRPr="00D84D10">
        <w:t>Ascendens</w:t>
      </w:r>
      <w:proofErr w:type="spellEnd"/>
      <w:r w:rsidRPr="00D84D10">
        <w:t xml:space="preserve"> és a Hold távolsága</w:t>
      </w:r>
      <w:r w:rsidR="00C26BC6">
        <w:t xml:space="preserve"> </w:t>
      </w:r>
      <w:r w:rsidRPr="00D84D10">
        <w:t>(fokokban). Szerencsés helyzetekre, körülményekre utal.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Szextil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Hatvan fokos fényszög, pozitív, segítő aspektus.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- 1 -0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Sziderikus</w:t>
      </w:r>
      <w:proofErr w:type="spellEnd"/>
      <w:r w:rsidRPr="00D84D10">
        <w:t xml:space="preserve"> idő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Az állócsillagok közötti távolság időben kifejezve. (Nem az óra szerinti időre utal).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Sziderikus</w:t>
      </w:r>
      <w:proofErr w:type="spellEnd"/>
      <w:r w:rsidRPr="00D84D10">
        <w:t xml:space="preserve"> zodiákus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Olyan zodiákus, amely a csillagok helyzetén és nem a „</w:t>
      </w:r>
      <w:proofErr w:type="spellStart"/>
      <w:r w:rsidRPr="00D84D10">
        <w:t>Vernal</w:t>
      </w:r>
      <w:proofErr w:type="spellEnd"/>
      <w:r w:rsidRPr="00D84D10">
        <w:t xml:space="preserve"> </w:t>
      </w:r>
      <w:proofErr w:type="spellStart"/>
      <w:r w:rsidRPr="00D84D10">
        <w:t>Equinoxon</w:t>
      </w:r>
      <w:proofErr w:type="spellEnd"/>
      <w:r w:rsidRPr="00D84D10">
        <w:t>” alapul. A keleti, hindu, verda</w:t>
      </w:r>
      <w:r w:rsidR="00C26BC6">
        <w:t xml:space="preserve"> </w:t>
      </w:r>
      <w:r w:rsidRPr="00D84D10">
        <w:t>asztrológia használja.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Tranzit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Egy adott nap (aktuális konstelláció) és a születési horoszkóp bolygóállásai közötti aspektusokat jelenti.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Trigon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Százhúsz fokos fényszögkapcsolat. Segítő, pozitív aspektus.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Trópikus</w:t>
      </w:r>
      <w:proofErr w:type="spellEnd"/>
      <w:r w:rsidRPr="00D84D10">
        <w:t xml:space="preserve"> zodiákus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Nap útját nyomon követő zodiákus. A Kos első foka, a „</w:t>
      </w:r>
      <w:proofErr w:type="spellStart"/>
      <w:r w:rsidRPr="00D84D10">
        <w:t>Vernal</w:t>
      </w:r>
      <w:proofErr w:type="spellEnd"/>
      <w:r w:rsidRPr="00D84D10">
        <w:t xml:space="preserve"> </w:t>
      </w:r>
      <w:proofErr w:type="spellStart"/>
      <w:r w:rsidRPr="00D84D10">
        <w:t>Equinox</w:t>
      </w:r>
      <w:proofErr w:type="spellEnd"/>
      <w:r w:rsidRPr="00D84D10">
        <w:t>”-</w:t>
      </w:r>
      <w:proofErr w:type="spellStart"/>
      <w:r w:rsidRPr="00D84D10">
        <w:t>nak</w:t>
      </w:r>
      <w:proofErr w:type="spellEnd"/>
      <w:r w:rsidRPr="00D84D10">
        <w:t xml:space="preserve"> felel meg, és nem az aktuális</w:t>
      </w:r>
      <w:r w:rsidR="00C26BC6">
        <w:t xml:space="preserve"> </w:t>
      </w:r>
      <w:r w:rsidRPr="00D84D10">
        <w:t xml:space="preserve">csillag helyzeteknek. </w:t>
      </w:r>
      <w:proofErr w:type="spellStart"/>
      <w:r w:rsidRPr="00D84D10">
        <w:t>Filozófikus</w:t>
      </w:r>
      <w:proofErr w:type="spellEnd"/>
      <w:r w:rsidRPr="00D84D10">
        <w:t xml:space="preserve"> zodiákusnak is nevezik.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lastRenderedPageBreak/>
        <w:t>Tűz-jegyek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Kos, az Oroszlán és a Nyilas. Ezeket a jegyeket tüzesnek, szenvedélyesnek és spontánnak tartják.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Változó jegyek</w:t>
      </w: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Az Ikrek, a Szűz, a Nyilas és a Halak. E jegyek az alkalmazkodással és a rugalmassággal állnak kapcsolatban.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Vertex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 xml:space="preserve">A zodiákus nyugati felén található pont a </w:t>
      </w:r>
      <w:proofErr w:type="spellStart"/>
      <w:r w:rsidRPr="00D84D10">
        <w:t>Prime</w:t>
      </w:r>
      <w:proofErr w:type="spellEnd"/>
      <w:r w:rsidRPr="00D84D10">
        <w:t xml:space="preserve"> </w:t>
      </w:r>
      <w:proofErr w:type="spellStart"/>
      <w:r w:rsidRPr="00D84D10">
        <w:t>Vertical</w:t>
      </w:r>
      <w:proofErr w:type="spellEnd"/>
      <w:r w:rsidRPr="00D84D10">
        <w:t xml:space="preserve"> és az ekliptika metszéspontja. Néha a sors és a vágyak</w:t>
      </w:r>
      <w:r w:rsidR="00C26BC6">
        <w:t xml:space="preserve"> </w:t>
      </w:r>
      <w:r w:rsidRPr="00D84D10">
        <w:t>beteljesedésére utal.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proofErr w:type="spellStart"/>
      <w:r w:rsidRPr="00D84D10">
        <w:t>Vizjegyek</w:t>
      </w:r>
      <w:proofErr w:type="spellEnd"/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r w:rsidRPr="00D84D10">
        <w:t>A Rák, a Skorpió és a Halak. Fogékonyságra, érzékenységre, érzelmekre utalnak.</w:t>
      </w:r>
    </w:p>
    <w:p w:rsidR="00C26BC6" w:rsidRDefault="00C26BC6" w:rsidP="000731E8">
      <w:pPr>
        <w:autoSpaceDE w:val="0"/>
        <w:autoSpaceDN w:val="0"/>
        <w:adjustRightInd w:val="0"/>
        <w:spacing w:after="0" w:line="240" w:lineRule="auto"/>
      </w:pPr>
    </w:p>
    <w:p w:rsidR="000731E8" w:rsidRPr="00D84D10" w:rsidRDefault="000731E8" w:rsidP="000731E8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D84D10">
        <w:t>Zodiákus</w:t>
      </w:r>
    </w:p>
    <w:p w:rsidR="00A02766" w:rsidRPr="00D84D10" w:rsidRDefault="000731E8" w:rsidP="000731E8">
      <w:r w:rsidRPr="00D84D10">
        <w:t>A görög „</w:t>
      </w:r>
      <w:proofErr w:type="spellStart"/>
      <w:r w:rsidRPr="00D84D10">
        <w:t>zodiakos</w:t>
      </w:r>
      <w:proofErr w:type="spellEnd"/>
      <w:r w:rsidRPr="00D84D10">
        <w:t>” szóból származik. Jelentése: az állatok köre (csoportja).</w:t>
      </w:r>
    </w:p>
    <w:sectPr w:rsidR="00A02766" w:rsidRPr="00D8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E8"/>
    <w:rsid w:val="000731E8"/>
    <w:rsid w:val="004C3329"/>
    <w:rsid w:val="00A02766"/>
    <w:rsid w:val="00C26BC6"/>
    <w:rsid w:val="00D651B9"/>
    <w:rsid w:val="00D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8FF3"/>
  <w15:chartTrackingRefBased/>
  <w15:docId w15:val="{6527E4AF-064D-407F-AAE0-DB23DD9A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1326</Words>
  <Characters>9153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 Iván</dc:creator>
  <cp:keywords/>
  <dc:description/>
  <cp:lastModifiedBy>Rosta Iván</cp:lastModifiedBy>
  <cp:revision>4</cp:revision>
  <dcterms:created xsi:type="dcterms:W3CDTF">2018-02-27T10:59:00Z</dcterms:created>
  <dcterms:modified xsi:type="dcterms:W3CDTF">2018-02-27T13:17:00Z</dcterms:modified>
</cp:coreProperties>
</file>